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D5" w:rsidRDefault="009A3E86">
      <w:pPr>
        <w:rPr>
          <w:rFonts w:ascii="Times New Roman" w:hAnsi="Times New Roman" w:cs="Times New Roman"/>
          <w:sz w:val="48"/>
          <w:szCs w:val="48"/>
        </w:rPr>
      </w:pPr>
      <w:r w:rsidRPr="009A3E86"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32A8D13" wp14:editId="3272C40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24712" cy="1042416"/>
            <wp:effectExtent l="0" t="0" r="0" b="571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ty-Aoki-Inu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3E86">
        <w:rPr>
          <w:rFonts w:ascii="Times New Roman" w:hAnsi="Times New Roman" w:cs="Times New Roman"/>
          <w:sz w:val="48"/>
          <w:szCs w:val="48"/>
        </w:rPr>
        <w:t>BETTY AOKI INUI</w:t>
      </w:r>
    </w:p>
    <w:p w:rsidR="009A3E86" w:rsidRDefault="009A3E86">
      <w:pPr>
        <w:rPr>
          <w:rFonts w:ascii="Times New Roman" w:hAnsi="Times New Roman" w:cs="Times New Roman"/>
          <w:sz w:val="48"/>
          <w:szCs w:val="48"/>
        </w:rPr>
      </w:pPr>
    </w:p>
    <w:p w:rsidR="009A3E86" w:rsidRPr="009A3E86" w:rsidRDefault="009A3E86" w:rsidP="009A3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E86" w:rsidRPr="009A3E86" w:rsidRDefault="009A3E86" w:rsidP="009A3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E86">
        <w:rPr>
          <w:rFonts w:ascii="Times New Roman" w:eastAsia="Times New Roman" w:hAnsi="Times New Roman" w:cs="Times New Roman"/>
          <w:sz w:val="24"/>
          <w:szCs w:val="24"/>
        </w:rPr>
        <w:t>Betty (Nee Aoki) Inui lives at a wonderful retirement community, Timber Ridge at Talus in Issaquah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>I met her shortly after moving here myself five years ago.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>I discovered three Bulldogs lived near each other at Timber Ridge. When I first spoke with Betty and she said she attended Garfield, of course, my first question was, “When did you gr</w:t>
      </w:r>
      <w:r>
        <w:rPr>
          <w:rFonts w:ascii="Times New Roman" w:eastAsia="Times New Roman" w:hAnsi="Times New Roman" w:cs="Times New Roman"/>
          <w:sz w:val="24"/>
          <w:szCs w:val="24"/>
        </w:rPr>
        <w:t>aduate?” She replied, “I didn’t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.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>” And she hesitated for a moment.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 didn’t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 xml:space="preserve"> take long for me to reflect on what came next.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 xml:space="preserve">She said she and her family were sent to an intern camp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 xml:space="preserve"> the outbreak of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orld 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>II. She then asked if I would like to see her Bulldog annuals, which she still keeps close by. I was honored, and looked at the two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>them for several days before returning them to her.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>The first annual was filled with scores of the wonderful comments we all have in our annuals, like, “I enjoyed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etting to know you in home room, 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>I hope we have math again next year, 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>You were such an inspiration to 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 xml:space="preserve"> I really admire you!”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3E86" w:rsidRPr="009A3E86" w:rsidRDefault="009A3E86" w:rsidP="009A3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E86" w:rsidRPr="009A3E86" w:rsidRDefault="009A3E86" w:rsidP="009A3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E86">
        <w:rPr>
          <w:rFonts w:ascii="Times New Roman" w:eastAsia="Times New Roman" w:hAnsi="Times New Roman" w:cs="Times New Roman"/>
          <w:sz w:val="24"/>
          <w:szCs w:val="24"/>
        </w:rPr>
        <w:t>In the second annual there were a total of less than ten: “I hope we are sent to the same camp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>… I hope that I get to see you again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>… Let’s remember each 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>…”</w:t>
      </w:r>
    </w:p>
    <w:p w:rsidR="009A3E86" w:rsidRPr="009A3E86" w:rsidRDefault="009A3E86" w:rsidP="009A3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E86" w:rsidRPr="009A3E86" w:rsidRDefault="009A3E86" w:rsidP="009A3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E86">
        <w:rPr>
          <w:rFonts w:ascii="Times New Roman" w:eastAsia="Times New Roman" w:hAnsi="Times New Roman" w:cs="Times New Roman"/>
          <w:sz w:val="24"/>
          <w:szCs w:val="24"/>
        </w:rPr>
        <w:t xml:space="preserve">In her biography </w:t>
      </w:r>
      <w:r>
        <w:rPr>
          <w:rFonts w:ascii="Times New Roman" w:eastAsia="Times New Roman" w:hAnsi="Times New Roman" w:cs="Times New Roman"/>
          <w:sz w:val="24"/>
          <w:szCs w:val="24"/>
        </w:rPr>
        <w:t>for Timber Ridge, she wrote: “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>Betty was an educator in the Seattle public schools and (her husband) was an international businessman….”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>Her story was of course ve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>y moving.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 xml:space="preserve">I asked if I could tell others about her, and she replied, “Oh, yes, I want my story to be told.” </w:t>
      </w:r>
    </w:p>
    <w:p w:rsidR="009A3E86" w:rsidRPr="009A3E86" w:rsidRDefault="009A3E86" w:rsidP="009A3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E86" w:rsidRPr="009A3E86" w:rsidRDefault="009A3E86" w:rsidP="009A3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E86">
        <w:rPr>
          <w:rFonts w:ascii="Times New Roman" w:eastAsia="Times New Roman" w:hAnsi="Times New Roman" w:cs="Times New Roman"/>
          <w:sz w:val="24"/>
          <w:szCs w:val="24"/>
        </w:rPr>
        <w:t>When I spoke to her yesterday, she was bright, cheerful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 xml:space="preserve"> and very gracious. She is close to 98 years old, and 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t>still interested in her story be</w:t>
      </w:r>
      <w:bookmarkStart w:id="0" w:name="_GoBack"/>
      <w:bookmarkEnd w:id="0"/>
      <w:r w:rsidRPr="009A3E86">
        <w:rPr>
          <w:rFonts w:ascii="Times New Roman" w:eastAsia="Times New Roman" w:hAnsi="Times New Roman" w:cs="Times New Roman"/>
          <w:sz w:val="24"/>
          <w:szCs w:val="24"/>
        </w:rPr>
        <w:t>ing told.</w:t>
      </w:r>
    </w:p>
    <w:p w:rsidR="009A3E86" w:rsidRPr="009A3E86" w:rsidRDefault="009A3E86" w:rsidP="009A3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E86" w:rsidRPr="009A3E86" w:rsidRDefault="009A3E86" w:rsidP="009A3E86">
      <w:pPr>
        <w:rPr>
          <w:rFonts w:ascii="Times New Roman" w:hAnsi="Times New Roman" w:cs="Times New Roman"/>
          <w:sz w:val="24"/>
          <w:szCs w:val="24"/>
        </w:rPr>
      </w:pPr>
      <w:r w:rsidRPr="009A3E86">
        <w:rPr>
          <w:rFonts w:ascii="Times New Roman" w:eastAsia="Times New Roman" w:hAnsi="Times New Roman" w:cs="Times New Roman"/>
          <w:sz w:val="24"/>
          <w:szCs w:val="24"/>
        </w:rPr>
        <w:t>Eric Leberg</w:t>
      </w:r>
      <w:r w:rsidRPr="009A3E86">
        <w:rPr>
          <w:rFonts w:ascii="Times New Roman" w:eastAsia="Times New Roman" w:hAnsi="Times New Roman" w:cs="Times New Roman"/>
          <w:sz w:val="24"/>
          <w:szCs w:val="24"/>
        </w:rPr>
        <w:br/>
        <w:t>Class of 1964</w:t>
      </w:r>
    </w:p>
    <w:sectPr w:rsidR="009A3E86" w:rsidRPr="009A3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86"/>
    <w:rsid w:val="005C74D5"/>
    <w:rsid w:val="00774ECD"/>
    <w:rsid w:val="009A3E86"/>
    <w:rsid w:val="00B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1400</Characters>
  <Application>Microsoft Office Word</Application>
  <DocSecurity>0</DocSecurity>
  <Lines>11</Lines>
  <Paragraphs>3</Paragraphs>
  <ScaleCrop>false</ScaleCrop>
  <Company>HP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1</cp:revision>
  <dcterms:created xsi:type="dcterms:W3CDTF">2024-07-23T19:18:00Z</dcterms:created>
  <dcterms:modified xsi:type="dcterms:W3CDTF">2024-07-23T19:26:00Z</dcterms:modified>
</cp:coreProperties>
</file>